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62923" w14:textId="24771290" w:rsidR="0004634F" w:rsidRPr="007764F8" w:rsidRDefault="000B7DAF" w:rsidP="007764F8">
      <w:pPr>
        <w:pStyle w:val="Title"/>
        <w:rPr>
          <w:rFonts w:ascii="Arial Black" w:hAnsi="Arial Black"/>
          <w:sz w:val="72"/>
          <w:szCs w:val="72"/>
        </w:rPr>
      </w:pPr>
      <w:proofErr w:type="spellStart"/>
      <w:r w:rsidRPr="007764F8">
        <w:rPr>
          <w:rFonts w:ascii="Arial Black" w:hAnsi="Arial Black"/>
          <w:sz w:val="72"/>
          <w:szCs w:val="72"/>
        </w:rPr>
        <w:t>Tunia</w:t>
      </w:r>
      <w:proofErr w:type="spellEnd"/>
      <w:r w:rsidRPr="007764F8">
        <w:rPr>
          <w:rFonts w:ascii="Arial Black" w:hAnsi="Arial Black"/>
          <w:sz w:val="72"/>
          <w:szCs w:val="72"/>
        </w:rPr>
        <w:t xml:space="preserve"> Technologies</w:t>
      </w:r>
    </w:p>
    <w:p w14:paraId="355793C2" w14:textId="215323C7" w:rsidR="000B7DAF" w:rsidRPr="00E00F9F" w:rsidRDefault="000B7DAF">
      <w:pPr>
        <w:rPr>
          <w:rFonts w:ascii="Arial Black" w:hAnsi="Arial Black" w:cs="Times New Roman"/>
          <w:sz w:val="28"/>
          <w:szCs w:val="28"/>
        </w:rPr>
      </w:pPr>
      <w:r w:rsidRPr="00E00F9F">
        <w:rPr>
          <w:rFonts w:ascii="Arial Black" w:hAnsi="Arial Black" w:cs="Times New Roman"/>
          <w:sz w:val="28"/>
          <w:szCs w:val="28"/>
        </w:rPr>
        <w:t xml:space="preserve">Project </w:t>
      </w:r>
      <w:r w:rsidR="00E00F9F" w:rsidRPr="00E00F9F">
        <w:rPr>
          <w:rFonts w:ascii="Arial Black" w:hAnsi="Arial Black" w:cs="Times New Roman"/>
          <w:sz w:val="28"/>
          <w:szCs w:val="28"/>
        </w:rPr>
        <w:t>Description</w:t>
      </w:r>
      <w:r w:rsidRPr="00E00F9F">
        <w:rPr>
          <w:rFonts w:ascii="Arial Black" w:hAnsi="Arial Black" w:cs="Times New Roman"/>
          <w:sz w:val="28"/>
          <w:szCs w:val="28"/>
        </w:rPr>
        <w:t>:</w:t>
      </w:r>
    </w:p>
    <w:p w14:paraId="6166DBE5" w14:textId="766EAA13" w:rsidR="000B7DAF" w:rsidRDefault="000B7D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108B7">
        <w:rPr>
          <w:rFonts w:ascii="Times New Roman" w:hAnsi="Times New Roman" w:cs="Times New Roman"/>
          <w:b/>
          <w:bCs/>
          <w:sz w:val="28"/>
          <w:szCs w:val="28"/>
        </w:rPr>
        <w:t>Tunia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a Pan</w:t>
      </w:r>
      <w:r w:rsidR="00E00F9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Africa technology company that is built around a marketplace, logistics service and payment service, Founded and started operation in 2019. </w:t>
      </w:r>
    </w:p>
    <w:p w14:paraId="546F2A98" w14:textId="6BA4120B" w:rsidR="006E5261" w:rsidRDefault="006E52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dataset has ben attached to this project for better description. However, here are basic details</w:t>
      </w:r>
    </w:p>
    <w:p w14:paraId="10551394" w14:textId="516C4F45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Order Date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Date orders were placed by customers</w:t>
      </w:r>
    </w:p>
    <w:p w14:paraId="660D273F" w14:textId="5657980D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Ship Date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Date product ordered was moved to the customer </w:t>
      </w:r>
    </w:p>
    <w:p w14:paraId="778280DE" w14:textId="559FE868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Ship Mode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The class of shipping requested by the customer</w:t>
      </w:r>
    </w:p>
    <w:p w14:paraId="26F4D8DE" w14:textId="657D8E51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Customer Name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Name of customer</w:t>
      </w:r>
    </w:p>
    <w:p w14:paraId="029A224C" w14:textId="30DFE4FC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Segment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The company’s product classification based on Segments</w:t>
      </w:r>
    </w:p>
    <w:p w14:paraId="33B021A9" w14:textId="70CF260F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Region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Region of location of customer</w:t>
      </w:r>
    </w:p>
    <w:p w14:paraId="5F40B72B" w14:textId="641C04B1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Category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The company’s product classification based on Category of goods</w:t>
      </w:r>
    </w:p>
    <w:p w14:paraId="3813CDA3" w14:textId="0BC102E8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Sub-Category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The company’s product classification based on Subcategory of goods</w:t>
      </w:r>
    </w:p>
    <w:p w14:paraId="1948FFB6" w14:textId="30C6178C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Product Name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Name of product</w:t>
      </w:r>
    </w:p>
    <w:p w14:paraId="006BEB36" w14:textId="0AD14121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Sales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Revenue made from the transaction</w:t>
      </w:r>
    </w:p>
    <w:p w14:paraId="7A17665F" w14:textId="706C2792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Profit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The gain made from the transaction</w:t>
      </w:r>
    </w:p>
    <w:p w14:paraId="7818573D" w14:textId="1C7E60BF" w:rsidR="006E5261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Quantity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The number or units of goods demanded per product </w:t>
      </w:r>
    </w:p>
    <w:p w14:paraId="2BC7A61F" w14:textId="77777777" w:rsidR="00F06C88" w:rsidRDefault="006E5261">
      <w:pPr>
        <w:rPr>
          <w:rFonts w:ascii="Times New Roman" w:hAnsi="Times New Roman" w:cs="Times New Roman"/>
          <w:sz w:val="28"/>
          <w:szCs w:val="28"/>
        </w:rPr>
      </w:pPr>
      <w:r w:rsidRPr="00C108B7">
        <w:rPr>
          <w:rFonts w:ascii="Times New Roman" w:hAnsi="Times New Roman" w:cs="Times New Roman"/>
          <w:b/>
          <w:bCs/>
          <w:sz w:val="28"/>
          <w:szCs w:val="28"/>
        </w:rPr>
        <w:t>Discount</w:t>
      </w:r>
      <w:r w:rsidR="00F06C88" w:rsidRPr="00C108B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06C88">
        <w:rPr>
          <w:rFonts w:ascii="Times New Roman" w:hAnsi="Times New Roman" w:cs="Times New Roman"/>
          <w:sz w:val="28"/>
          <w:szCs w:val="28"/>
        </w:rPr>
        <w:t xml:space="preserve"> Reduction given for a purchase.</w:t>
      </w:r>
    </w:p>
    <w:p w14:paraId="26256C2F" w14:textId="77777777" w:rsidR="00F06C88" w:rsidRDefault="00F06C88">
      <w:pPr>
        <w:rPr>
          <w:rFonts w:ascii="Times New Roman" w:hAnsi="Times New Roman" w:cs="Times New Roman"/>
          <w:sz w:val="28"/>
          <w:szCs w:val="28"/>
        </w:rPr>
      </w:pPr>
    </w:p>
    <w:p w14:paraId="0DFCDE03" w14:textId="45475698" w:rsidR="00340BBC" w:rsidRPr="00D271E7" w:rsidRDefault="00F06C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271E7">
        <w:rPr>
          <w:rFonts w:ascii="Times New Roman" w:hAnsi="Times New Roman" w:cs="Times New Roman"/>
          <w:b/>
          <w:bCs/>
          <w:sz w:val="28"/>
          <w:szCs w:val="28"/>
        </w:rPr>
        <w:t>Project Requirement</w:t>
      </w:r>
      <w:r w:rsidR="00D271E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67EC160" w14:textId="77777777" w:rsidR="00340BBC" w:rsidRDefault="00340B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company needs a detail and comprehensive dashboard that contains the following.</w:t>
      </w:r>
    </w:p>
    <w:p w14:paraId="035075D6" w14:textId="77777777" w:rsidR="00340BBC" w:rsidRDefault="00340BBC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Records of Count of Sales</w:t>
      </w:r>
    </w:p>
    <w:p w14:paraId="38E8BD34" w14:textId="082046C8" w:rsidR="00340BBC" w:rsidRDefault="00340BBC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Records of Sum of:  Sales, Profit, Discount &amp; Quantity of products.</w:t>
      </w:r>
    </w:p>
    <w:p w14:paraId="0F591A10" w14:textId="4F564218" w:rsidR="006E5261" w:rsidRDefault="00696974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Trends of sales by months</w:t>
      </w:r>
    </w:p>
    <w:p w14:paraId="5504B83C" w14:textId="7B3B9938" w:rsidR="0097046A" w:rsidRDefault="0097046A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Chart of Sales by Category</w:t>
      </w:r>
    </w:p>
    <w:p w14:paraId="3871EB3C" w14:textId="6D6E6AEF" w:rsidR="0097046A" w:rsidRDefault="0097046A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Chart of Profit by Segment</w:t>
      </w:r>
    </w:p>
    <w:p w14:paraId="400954AD" w14:textId="72EB84BA" w:rsidR="0097046A" w:rsidRDefault="0097046A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Top 5 discounted Subcategory</w:t>
      </w:r>
    </w:p>
    <w:p w14:paraId="504FC430" w14:textId="074673E5" w:rsidR="0039407A" w:rsidRDefault="0039407A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Bottom 5 profitless products.</w:t>
      </w:r>
    </w:p>
    <w:p w14:paraId="48C01C9A" w14:textId="5CD1DBE9" w:rsidR="00A45A80" w:rsidRDefault="00A45A80" w:rsidP="00340B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slicer of ship mode. </w:t>
      </w:r>
    </w:p>
    <w:p w14:paraId="79EE598D" w14:textId="77777777" w:rsidR="00D271E7" w:rsidRPr="00D271E7" w:rsidRDefault="00D271E7" w:rsidP="00D271E7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55D3201" w14:textId="56CC33C9" w:rsidR="00696974" w:rsidRDefault="00696974" w:rsidP="00696974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Over the company’s year of operation, </w:t>
      </w:r>
      <w:r w:rsidR="0039407A"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 xml:space="preserve"> seeks to reward five customers that has been profitable to the business across the Region. Your Dashboard should contain the list of these five customers per year by region. </w:t>
      </w:r>
    </w:p>
    <w:p w14:paraId="3D513BCF" w14:textId="7323BCF7" w:rsidR="001C4478" w:rsidRPr="00DD6415" w:rsidRDefault="001C4478" w:rsidP="00696974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DD6415">
        <w:rPr>
          <w:rFonts w:ascii="Times New Roman" w:hAnsi="Times New Roman" w:cs="Times New Roman"/>
          <w:b/>
          <w:bCs/>
          <w:sz w:val="28"/>
          <w:szCs w:val="28"/>
        </w:rPr>
        <w:t>NB: Be Creative</w:t>
      </w:r>
    </w:p>
    <w:p w14:paraId="68C2189A" w14:textId="77777777" w:rsidR="00696974" w:rsidRPr="00696974" w:rsidRDefault="00696974" w:rsidP="00696974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696974" w:rsidRPr="00696974" w:rsidSect="000B7DA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50D5B"/>
    <w:multiLevelType w:val="hybridMultilevel"/>
    <w:tmpl w:val="535EA444"/>
    <w:lvl w:ilvl="0" w:tplc="161EFA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258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AF"/>
    <w:rsid w:val="0004634F"/>
    <w:rsid w:val="000B7DAF"/>
    <w:rsid w:val="001C4478"/>
    <w:rsid w:val="00340BBC"/>
    <w:rsid w:val="0035710B"/>
    <w:rsid w:val="0039407A"/>
    <w:rsid w:val="003C1944"/>
    <w:rsid w:val="00511928"/>
    <w:rsid w:val="00533386"/>
    <w:rsid w:val="00696974"/>
    <w:rsid w:val="006C44FF"/>
    <w:rsid w:val="006E5261"/>
    <w:rsid w:val="007764F8"/>
    <w:rsid w:val="0097046A"/>
    <w:rsid w:val="00A45A80"/>
    <w:rsid w:val="00C108B7"/>
    <w:rsid w:val="00D271E7"/>
    <w:rsid w:val="00DD6415"/>
    <w:rsid w:val="00E00F9F"/>
    <w:rsid w:val="00F0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C99B6"/>
  <w15:chartTrackingRefBased/>
  <w15:docId w15:val="{D6DFC964-551D-482C-9502-6DA6E068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BB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764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64F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AWESOME EMMANUEL</dc:creator>
  <cp:keywords/>
  <dc:description/>
  <cp:lastModifiedBy>AWESOME EMMANUEL</cp:lastModifiedBy>
  <cp:revision>15</cp:revision>
  <dcterms:created xsi:type="dcterms:W3CDTF">2022-12-04T17:28:00Z</dcterms:created>
  <dcterms:modified xsi:type="dcterms:W3CDTF">2022-12-05T00:17:00Z</dcterms:modified>
</cp:coreProperties>
</file>